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4AEB" w:rsidTr="00954AEB">
        <w:tc>
          <w:tcPr>
            <w:tcW w:w="4785" w:type="dxa"/>
          </w:tcPr>
          <w:p w:rsidR="00954AEB" w:rsidRPr="00954AEB" w:rsidRDefault="00954AEB" w:rsidP="00954AE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 управленческого труда и роли менеджера в организации. Требования к профессиональной компетенции менеджеров</w:t>
            </w:r>
            <w:r w:rsidRPr="00954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Менеджер – это член организации, осуществляющий управленческую деятельность и решающий управленческие задачи. Специфика решаемых менеджером задач предопределяет преимущественно умственный, творческий характер управленческого труда, в котором постановка целей, разработка приемов и способов из достижения, а также организация совместной деятельности составляют главный смысл и содержание труда людей, относящихся к управленческому персоналу. </w:t>
            </w:r>
          </w:p>
          <w:p w:rsidR="00954AEB" w:rsidRPr="007829FF" w:rsidRDefault="00954AEB" w:rsidP="00954AE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к их профессиональной компетенции можно условно разделить на две группы. </w:t>
            </w:r>
          </w:p>
          <w:p w:rsidR="00954AEB" w:rsidRPr="00954AEB" w:rsidRDefault="00954AEB" w:rsidP="00954AE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Первую составляют специальные знания. </w:t>
            </w:r>
          </w:p>
          <w:p w:rsidR="00954AEB" w:rsidRPr="007829FF" w:rsidRDefault="00954AEB" w:rsidP="00954AEB">
            <w:pPr>
              <w:widowControl w:val="0"/>
              <w:tabs>
                <w:tab w:val="left" w:pos="108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Вторая группа требований связана с человеческими качествами. В данную группу входят: </w:t>
            </w:r>
          </w:p>
          <w:p w:rsidR="00954AEB" w:rsidRPr="007829FF" w:rsidRDefault="00954AEB" w:rsidP="00954AEB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Владение искусством управления; </w:t>
            </w:r>
          </w:p>
          <w:p w:rsidR="00954AEB" w:rsidRPr="007829FF" w:rsidRDefault="00954AEB" w:rsidP="00954AEB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честность в отношениях с людьми и доверие к партнерам; </w:t>
            </w:r>
          </w:p>
          <w:p w:rsidR="00954AEB" w:rsidRPr="007829FF" w:rsidRDefault="00954AEB" w:rsidP="00954AEB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налаживать связи с организациями – партнерами и органами управления; </w:t>
            </w:r>
          </w:p>
          <w:p w:rsidR="00954AEB" w:rsidRPr="007829FF" w:rsidRDefault="00954AEB" w:rsidP="00954AEB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к самооценке и анализу своих действий и непрерывному повышению квалификации; </w:t>
            </w:r>
          </w:p>
          <w:p w:rsidR="00954AEB" w:rsidRPr="007829FF" w:rsidRDefault="00954AEB" w:rsidP="00954AEB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исскуство</w:t>
            </w:r>
            <w:proofErr w:type="spellEnd"/>
            <w:r w:rsidRPr="00782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создания доверия партнерства, единства цели и действий. </w:t>
            </w:r>
          </w:p>
          <w:p w:rsidR="00954AEB" w:rsidRDefault="00954AEB"/>
        </w:tc>
        <w:tc>
          <w:tcPr>
            <w:tcW w:w="4786" w:type="dxa"/>
          </w:tcPr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задачи и компоненты организации как общей функции менеджмента</w:t>
            </w:r>
            <w:r w:rsidRPr="00954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Функция организации заключается в установлении постоянных и временных взаимоотношений между всеми подразделениями фирмы.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Функция организации организуется 2 путями: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- через </w:t>
            </w:r>
            <w:proofErr w:type="gramStart"/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административно-организационное</w:t>
            </w:r>
            <w:proofErr w:type="gramEnd"/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(обеспечивает функциональность фирмы в соответствии с утвержденным планом).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через оперативное управлени</w:t>
            </w:r>
            <w:proofErr w:type="gramStart"/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 предполагает определение структуры фирмы, установление взаимосвязей и распределением функций между всеми подразделениями, установление прав и ответственности между аппаратом управления).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Существует ряд принципов, которыми следует руководствоваться в процессе выполнения функции организации: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неразрывная связь с целями предприятия, определяемыми в ходе планирования;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поручение различных задач индивидам (разделение труда) и объединение их в управляемые рабочие группы или подразделения;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- координация различных видов деятельности, 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единство цели — каждое подразделение и конкретный член организации должны работать на общую цель, т.е. цели и задачи разных подразделений и работников не должны противоречить общим целям организации;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- использование эффективных норм управляемости. </w:t>
            </w:r>
          </w:p>
          <w:p w:rsidR="00954AEB" w:rsidRDefault="00954AEB"/>
        </w:tc>
      </w:tr>
      <w:tr w:rsidR="00954AEB" w:rsidTr="00954AEB">
        <w:tc>
          <w:tcPr>
            <w:tcW w:w="4785" w:type="dxa"/>
          </w:tcPr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планирования как общей функции менеджмента. Основные этапы и принципы планирования</w:t>
            </w:r>
            <w:r w:rsidRPr="00954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54AEB" w:rsidRPr="007829FF" w:rsidRDefault="00954AEB" w:rsidP="00954A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Helvetica-Bold" w:hAnsi="Times New Roman" w:cs="Times New Roman"/>
                <w:bCs/>
                <w:sz w:val="18"/>
                <w:szCs w:val="18"/>
              </w:rPr>
            </w:pPr>
            <w:r w:rsidRPr="007829FF">
              <w:rPr>
                <w:rFonts w:ascii="Times New Roman" w:eastAsia="Helvetica-Bold" w:hAnsi="Times New Roman" w:cs="Times New Roman"/>
                <w:bCs/>
                <w:sz w:val="18"/>
                <w:szCs w:val="18"/>
              </w:rPr>
              <w:t>Планирование — это процесс определения целей, задач и показателей деятельности организации на будущее, а также пути и средства их достижения.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Принципы планирования: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Принцип научности (ориентирует на использование выводов и рекомендаций науки в процессе планирования.)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Принцип целенаправленности и непрерывности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Принцип конкретности (ориентирует на четкость и ясность формулировок задач, мероприятий, ответственных лиц и сроков исполнения.).</w:t>
            </w:r>
          </w:p>
          <w:p w:rsidR="00954AEB" w:rsidRPr="00954AEB" w:rsidRDefault="00954AEB" w:rsidP="00954AEB">
            <w:pPr>
              <w:tabs>
                <w:tab w:val="left" w:pos="3630"/>
              </w:tabs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Принцип реальности</w:t>
            </w:r>
            <w:r w:rsidRPr="00954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54AE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Принцип связи с жизнью, состоянием окружающей социальной среды.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Гибкость. Реализация данного принципа достигается путем корректирования планов в процессе деятельности с учетом изменения условий, задач и других обстоятельств.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Экономичность. Суть данного принципа состоит в том, чтобы затраты на плановую деятельность не превышали ожидаемую от него эффективность.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Технология планирования деятельности предполагает выделение нескольких этапов.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Организационно-подготовительный этап.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Этап разработки проекта плана.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- Этап согласования и утверждения плана.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На первом этапе создаются организационно-методические предпосылки для успешной плановой деятельности.</w:t>
            </w:r>
          </w:p>
          <w:p w:rsidR="00954AEB" w:rsidRPr="007829FF" w:rsidRDefault="00954AEB" w:rsidP="00954AEB">
            <w:pPr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На втором этапе (этап разработки проекта плана) решаются следующие вопросы.</w:t>
            </w:r>
          </w:p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AEB" w:rsidRDefault="00954AEB"/>
        </w:tc>
        <w:tc>
          <w:tcPr>
            <w:tcW w:w="4786" w:type="dxa"/>
          </w:tcPr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Pr="00954AEB">
              <w:t xml:space="preserve"> </w:t>
            </w:r>
            <w:bookmarkEnd w:id="0"/>
            <w:r w:rsidRPr="00954AEB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мотивации как общей функции менеджмента. Основные методы мотивации труда.</w:t>
            </w:r>
          </w:p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Мотивация - это процесс побуждения себя и других к деятельности для достижения целей организации. Основные методы мотивации: 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Методы экономической мотивации – зарплата, премия, проценты. </w:t>
            </w:r>
          </w:p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Методы социальной мотивации – общественное признание, благодарность. </w:t>
            </w:r>
          </w:p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Методы психологической мотивации – ощущение собственной значимости.</w:t>
            </w:r>
          </w:p>
          <w:p w:rsidR="00954AEB" w:rsidRPr="00954AEB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 Методы властной мотивации – повышение в должности. 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Социально-психологические методы – обмен опытом. </w:t>
            </w:r>
          </w:p>
          <w:p w:rsidR="00954AEB" w:rsidRPr="007829FF" w:rsidRDefault="00954AEB" w:rsidP="00954A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29FF">
              <w:rPr>
                <w:rFonts w:ascii="Times New Roman" w:hAnsi="Times New Roman" w:cs="Times New Roman"/>
                <w:sz w:val="18"/>
                <w:szCs w:val="18"/>
              </w:rPr>
              <w:t>Методы моральной мотивации – похвала и критика, Метод вовлечения сотрудника в управление.</w:t>
            </w:r>
          </w:p>
          <w:p w:rsidR="00954AEB" w:rsidRPr="00954AEB" w:rsidRDefault="00954AEB"/>
        </w:tc>
      </w:tr>
    </w:tbl>
    <w:p w:rsidR="009B54DC" w:rsidRDefault="009B54DC"/>
    <w:sectPr w:rsidR="009B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15F0"/>
    <w:multiLevelType w:val="hybridMultilevel"/>
    <w:tmpl w:val="712CFE16"/>
    <w:lvl w:ilvl="0" w:tplc="51523A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AA1FEF"/>
    <w:multiLevelType w:val="hybridMultilevel"/>
    <w:tmpl w:val="9952868A"/>
    <w:lvl w:ilvl="0" w:tplc="C100B1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26255D"/>
    <w:multiLevelType w:val="hybridMultilevel"/>
    <w:tmpl w:val="E9AC194E"/>
    <w:lvl w:ilvl="0" w:tplc="062037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082046"/>
    <w:multiLevelType w:val="hybridMultilevel"/>
    <w:tmpl w:val="1A06D366"/>
    <w:lvl w:ilvl="0" w:tplc="0E0E72A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DF"/>
    <w:rsid w:val="00014733"/>
    <w:rsid w:val="00022DEB"/>
    <w:rsid w:val="00032A76"/>
    <w:rsid w:val="00035159"/>
    <w:rsid w:val="00101BBA"/>
    <w:rsid w:val="00137DE1"/>
    <w:rsid w:val="001621D7"/>
    <w:rsid w:val="00176BBA"/>
    <w:rsid w:val="002000BD"/>
    <w:rsid w:val="00213315"/>
    <w:rsid w:val="00214562"/>
    <w:rsid w:val="002628A9"/>
    <w:rsid w:val="0030033E"/>
    <w:rsid w:val="0038600D"/>
    <w:rsid w:val="003E4534"/>
    <w:rsid w:val="00430784"/>
    <w:rsid w:val="004434DF"/>
    <w:rsid w:val="004B3A93"/>
    <w:rsid w:val="004E0797"/>
    <w:rsid w:val="004F2F4D"/>
    <w:rsid w:val="004F4C6D"/>
    <w:rsid w:val="0054690E"/>
    <w:rsid w:val="00587C6A"/>
    <w:rsid w:val="00597839"/>
    <w:rsid w:val="005A22D7"/>
    <w:rsid w:val="00600327"/>
    <w:rsid w:val="0066509D"/>
    <w:rsid w:val="006B7DEB"/>
    <w:rsid w:val="00714A6D"/>
    <w:rsid w:val="007445D6"/>
    <w:rsid w:val="00770CC1"/>
    <w:rsid w:val="007A0E81"/>
    <w:rsid w:val="007C1092"/>
    <w:rsid w:val="007E3B49"/>
    <w:rsid w:val="00814C43"/>
    <w:rsid w:val="00823FD6"/>
    <w:rsid w:val="008542D0"/>
    <w:rsid w:val="00893557"/>
    <w:rsid w:val="00954AEB"/>
    <w:rsid w:val="009636CB"/>
    <w:rsid w:val="009843DF"/>
    <w:rsid w:val="009B54DC"/>
    <w:rsid w:val="009F3EAA"/>
    <w:rsid w:val="00A013CA"/>
    <w:rsid w:val="00A15C04"/>
    <w:rsid w:val="00A2547C"/>
    <w:rsid w:val="00A55469"/>
    <w:rsid w:val="00AB2B78"/>
    <w:rsid w:val="00AC151F"/>
    <w:rsid w:val="00AC2726"/>
    <w:rsid w:val="00B244C2"/>
    <w:rsid w:val="00BA5AED"/>
    <w:rsid w:val="00BD3BE6"/>
    <w:rsid w:val="00C2350B"/>
    <w:rsid w:val="00C6654E"/>
    <w:rsid w:val="00CB6CFC"/>
    <w:rsid w:val="00D363BC"/>
    <w:rsid w:val="00DF70D7"/>
    <w:rsid w:val="00E67D37"/>
    <w:rsid w:val="00F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2015-05-23T12:04:00Z</dcterms:created>
  <dcterms:modified xsi:type="dcterms:W3CDTF">2015-05-23T12:07:00Z</dcterms:modified>
</cp:coreProperties>
</file>